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Blockchain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7777777"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blockchain</w:t>
      </w:r>
      <w:r w:rsidR="0096489F">
        <w:rPr>
          <w:lang w:val="en-ZA"/>
        </w:rPr>
        <w:t>.</w:t>
      </w:r>
      <w:r w:rsidR="00CB2E8D">
        <w:rPr>
          <w:lang w:val="en-ZA"/>
        </w:rPr>
        <w:t xml:space="preserve"> The mobile application only display the verified articles. The website registers new clients, displays articles and gives the users the opportunity to verify the article by giving it a rating out of four. The admin of the page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“We define “fake news” to be news articles that are intentionally and verifiably false, and could mislead readers.”</w:t>
      </w:r>
      <w:r>
        <w:t xml:space="preserve"> (</w:t>
      </w:r>
      <w:r w:rsidRPr="003653F2">
        <w:rPr>
          <w:rFonts w:cs="Arial"/>
          <w:shd w:val="clear" w:color="auto" w:fill="FFFFFF"/>
          <w:lang w:val="en-ZA"/>
        </w:rPr>
        <w:t>Allcott and Gentzkow,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77777777" w:rsidR="001B6510" w:rsidRDefault="00CB2E8D" w:rsidP="001B6510">
      <w:pPr>
        <w:rPr>
          <w:lang w:val="en-ZA"/>
        </w:rPr>
      </w:pPr>
      <w:r>
        <w:rPr>
          <w:lang w:val="en-ZA"/>
        </w:rPr>
        <w:t xml:space="preserve">Our mobile application is written in Java through Android Studio. The application does not allow registration or login. These features are available on the website only. </w:t>
      </w:r>
      <w:r w:rsidR="001B6510">
        <w:rPr>
          <w:lang w:val="en-ZA"/>
        </w:rPr>
        <w:t>The application does however display verified articles.</w:t>
      </w:r>
      <w:r w:rsidR="00703125">
        <w:rPr>
          <w:lang w:val="en-ZA"/>
        </w:rPr>
        <w:t xml:space="preserve"> The mobile app lets the user briefly see the top verified stories in summary form of the article</w:t>
      </w:r>
      <w:r w:rsidR="009A70BA">
        <w:rPr>
          <w:lang w:val="en-ZA"/>
        </w:rPr>
        <w:t>. The app communicates to the database to get the articles from the database.</w:t>
      </w:r>
    </w:p>
    <w:p w14:paraId="76747CB7" w14:textId="77777777" w:rsidR="00EA50E7" w:rsidRDefault="001B6510" w:rsidP="001B6510">
      <w:pPr>
        <w:pStyle w:val="Heading2"/>
        <w:rPr>
          <w:lang w:val="en-ZA"/>
        </w:rPr>
      </w:pPr>
      <w:r>
        <w:rPr>
          <w:lang w:val="en-ZA"/>
        </w:rPr>
        <w:t>4.2 WEBSITE</w:t>
      </w:r>
    </w:p>
    <w:p w14:paraId="6DE16653" w14:textId="77777777" w:rsidR="00BC3D14" w:rsidRPr="00BC3D14" w:rsidRDefault="001B6510" w:rsidP="00BC3D14">
      <w:pPr>
        <w:rPr>
          <w:lang w:val="en-ZA"/>
        </w:rPr>
      </w:pPr>
      <w:r>
        <w:rPr>
          <w:lang w:val="en-ZA"/>
        </w:rPr>
        <w:t>The website is written in HTML</w:t>
      </w:r>
      <w:r w:rsidR="00032C00">
        <w:rPr>
          <w:lang w:val="en-ZA"/>
        </w:rPr>
        <w:t xml:space="preserve"> and makes use of</w:t>
      </w:r>
      <w:r>
        <w:rPr>
          <w:lang w:val="en-ZA"/>
        </w:rPr>
        <w:t xml:space="preserve"> JavaScript</w:t>
      </w:r>
      <w:r w:rsidR="00032C00">
        <w:rPr>
          <w:lang w:val="en-ZA"/>
        </w:rPr>
        <w:t xml:space="preserve"> to call php functions and so on,</w:t>
      </w:r>
      <w:r>
        <w:rPr>
          <w:lang w:val="en-ZA"/>
        </w:rPr>
        <w:t xml:space="preserve"> and CSS. The website has two sections: the general users’ section and the admin section. The general user can read and then validate the articles</w:t>
      </w:r>
      <w:r w:rsidR="00032C00">
        <w:rPr>
          <w:lang w:val="en-ZA"/>
        </w:rPr>
        <w:t xml:space="preserve"> by placing a vote with values ranging from 0(Absolutely False) to 4(Very True) on the desired article</w:t>
      </w:r>
      <w:r>
        <w:rPr>
          <w:lang w:val="en-ZA"/>
        </w:rPr>
        <w:t xml:space="preserve">. </w:t>
      </w:r>
      <w:r w:rsidR="00032C00">
        <w:rPr>
          <w:lang w:val="en-ZA"/>
        </w:rPr>
        <w:t xml:space="preserve">The admin is the </w:t>
      </w:r>
      <w:r w:rsidR="00032C00">
        <w:rPr>
          <w:lang w:val="en-ZA"/>
        </w:rPr>
        <w:lastRenderedPageBreak/>
        <w:t>only user</w:t>
      </w:r>
      <w:r w:rsidR="00830649">
        <w:rPr>
          <w:lang w:val="en-ZA"/>
        </w:rPr>
        <w:t xml:space="preserve"> with the ability to add new articles. The articles are added to the database</w:t>
      </w:r>
      <w:r w:rsidR="00032C00">
        <w:rPr>
          <w:lang w:val="en-ZA"/>
        </w:rPr>
        <w:t xml:space="preserve"> in a certain format such as Author, Title, Description and Article.</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are added to the blockchain</w:t>
      </w:r>
      <w:r w:rsidR="00032C00">
        <w:rPr>
          <w:lang w:val="en-ZA"/>
        </w:rPr>
        <w:t xml:space="preserve"> so the votes aren’t tampered or changed</w:t>
      </w:r>
      <w:r w:rsidR="00830649">
        <w:rPr>
          <w:lang w:val="en-ZA"/>
        </w:rPr>
        <w:t>.</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The webservice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The web</w:t>
      </w:r>
      <w:r w:rsidR="00032C00">
        <w:rPr>
          <w:lang w:val="en-ZA"/>
        </w:rPr>
        <w:t>service</w:t>
      </w:r>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The website to the blockchain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4FD36AD6" w:rsidR="001F35E1" w:rsidRPr="001F35E1" w:rsidRDefault="00305C26" w:rsidP="001F35E1">
      <w:pPr>
        <w:rPr>
          <w:lang w:val="en-ZA"/>
        </w:rPr>
      </w:pPr>
      <w:r>
        <w:rPr>
          <w:lang w:val="en-ZA"/>
        </w:rPr>
        <w:t xml:space="preserve">Our project is on Amazon’s </w:t>
      </w:r>
      <w:r w:rsidR="005914F9">
        <w:rPr>
          <w:lang w:val="en-ZA"/>
        </w:rPr>
        <w:t>Webservice (</w:t>
      </w:r>
      <w:r>
        <w:rPr>
          <w:lang w:val="en-ZA"/>
        </w:rPr>
        <w:t>AWS</w:t>
      </w:r>
      <w:r w:rsidR="005914F9">
        <w:rPr>
          <w:lang w:val="en-ZA"/>
        </w:rPr>
        <w:t>)</w:t>
      </w:r>
      <w:r>
        <w:rPr>
          <w:lang w:val="en-ZA"/>
        </w:rPr>
        <w:t xml:space="preserve"> on an 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/var/www/html/) to load the files from a remote computer via a web browser</w:t>
      </w:r>
      <w:r w:rsidR="00DD3A72">
        <w:rPr>
          <w:lang w:val="en-ZA"/>
        </w:rPr>
        <w:t>. Our main blockchain chain is also hosted on the EC2.</w:t>
      </w:r>
      <w:r w:rsidR="000D73EB">
        <w:rPr>
          <w:lang w:val="en-ZA"/>
        </w:rPr>
        <w:t xml:space="preserve"> The instance is loaded with a LAMP stack and multichain software. There are special security groups formed for this instance as well as Elastic IP’s.</w:t>
      </w:r>
    </w:p>
    <w:p w14:paraId="288D009E" w14:textId="77777777" w:rsidR="001B6510" w:rsidRPr="001B6510" w:rsidRDefault="001B6510" w:rsidP="001B6510">
      <w:pPr>
        <w:pStyle w:val="Heading2"/>
        <w:rPr>
          <w:lang w:val="en-ZA"/>
        </w:rPr>
      </w:pPr>
      <w:r>
        <w:rPr>
          <w:lang w:val="en-ZA"/>
        </w:rPr>
        <w:t>4.3 BLOCKCHAIN</w:t>
      </w:r>
      <w:r w:rsidR="001F35E1">
        <w:rPr>
          <w:lang w:val="en-ZA"/>
        </w:rPr>
        <w:t xml:space="preserve"> </w:t>
      </w:r>
    </w:p>
    <w:p w14:paraId="6F4AB892" w14:textId="73899FEF" w:rsidR="00D76E2F" w:rsidRDefault="00D76E2F" w:rsidP="00D76E2F">
      <w:pPr>
        <w:rPr>
          <w:rFonts w:cs="Arial"/>
          <w:sz w:val="24"/>
          <w:szCs w:val="24"/>
          <w:lang w:val="en-ZA"/>
        </w:rPr>
      </w:pPr>
      <w:r>
        <w:rPr>
          <w:rFonts w:cs="Arial"/>
          <w:sz w:val="24"/>
          <w:szCs w:val="24"/>
          <w:lang w:val="en-ZA"/>
        </w:rPr>
        <w:t xml:space="preserve">We used Multichain as our Blockchain creator. A blockchain is a growing list of of records that are linked and secured using cryptography. It facilitates secure online transactions, it is a decentralized and distributed digital ledger.  We used blockchain to store the votes of an article in order to validate the article as true. We stored it on a blockchain to ensure that the votes for each article cannot be edited or changed by a user, this will ensure all our validated articles are indeed valid, meaning it’s a true news article and not fake news. Multichain is a platform that help users to connect to a blockchain. Multichain has an easy to interact with API and it covers most of the use cases for a blockchain and it does not require any new programming or scripting languages. Because of these reasons we chose multichain rather than Ethereum it is also cheaper than Ethereum. We used WAMP and LAMP to connect the blockhain to the web service. </w:t>
      </w:r>
    </w:p>
    <w:p w14:paraId="502BC296" w14:textId="77777777" w:rsidR="00EA50E7" w:rsidRDefault="00EA50E7" w:rsidP="00EA50E7">
      <w:pPr>
        <w:rPr>
          <w:lang w:val="en-ZA"/>
        </w:rPr>
      </w:pPr>
    </w:p>
    <w:p w14:paraId="39D4CF4E" w14:textId="77777777" w:rsidR="00EA50E7" w:rsidRDefault="00EA50E7" w:rsidP="001B6510">
      <w:pPr>
        <w:pStyle w:val="Heading1"/>
        <w:numPr>
          <w:ilvl w:val="0"/>
          <w:numId w:val="2"/>
        </w:numPr>
        <w:rPr>
          <w:lang w:val="en-ZA"/>
        </w:rPr>
      </w:pPr>
      <w:r>
        <w:rPr>
          <w:lang w:val="en-ZA"/>
        </w:rPr>
        <w:lastRenderedPageBreak/>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Javascript, Java, CSS</w:t>
      </w:r>
      <w:r w:rsidR="005914F9">
        <w:rPr>
          <w:lang w:val="en-ZA"/>
        </w:rPr>
        <w:t xml:space="preserve"> and</w:t>
      </w:r>
      <w:r>
        <w:rPr>
          <w:lang w:val="en-ZA"/>
        </w:rPr>
        <w:t xml:space="preserve"> </w:t>
      </w:r>
      <w:r w:rsidR="00305C26">
        <w:rPr>
          <w:lang w:val="en-ZA"/>
        </w:rPr>
        <w:t>Multichain</w:t>
      </w:r>
      <w:r w:rsidR="000B3997">
        <w:rPr>
          <w:lang w:val="en-ZA"/>
        </w:rPr>
        <w:t xml:space="preserve">, </w:t>
      </w:r>
      <w:r w:rsidR="0092242E">
        <w:rPr>
          <w:lang w:val="en-ZA"/>
        </w:rPr>
        <w:t>MySQL (</w:t>
      </w:r>
      <w:r w:rsidR="000B3997">
        <w:rPr>
          <w:lang w:val="en-ZA"/>
        </w:rPr>
        <w:t>mysqli), Putty, WinSCP</w:t>
      </w:r>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The multichain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lastRenderedPageBreak/>
        <w:t>BUSINESS CASE</w:t>
      </w:r>
    </w:p>
    <w:p w14:paraId="0654538E" w14:textId="77777777" w:rsidR="0065245B" w:rsidRDefault="0065245B" w:rsidP="001B6510">
      <w:pPr>
        <w:pStyle w:val="Heading2"/>
        <w:numPr>
          <w:ilvl w:val="1"/>
          <w:numId w:val="2"/>
        </w:numPr>
        <w:rPr>
          <w:lang w:val="en-ZA"/>
        </w:rPr>
      </w:pPr>
      <w:r>
        <w:rPr>
          <w:lang w:val="en-ZA"/>
        </w:rPr>
        <w:t>EXECUTIVE SUMMARY</w:t>
      </w:r>
    </w:p>
    <w:p w14:paraId="0D20BC29" w14:textId="77777777" w:rsidR="003A7710" w:rsidRPr="003A7710" w:rsidRDefault="003A7710" w:rsidP="003A7710">
      <w:pPr>
        <w:rPr>
          <w:b/>
          <w:lang w:val="en-ZA"/>
        </w:rPr>
      </w:pPr>
      <w:r w:rsidRPr="003A7710">
        <w:rPr>
          <w:b/>
          <w:lang w:val="en-ZA"/>
        </w:rPr>
        <w:t>Subject</w:t>
      </w:r>
    </w:p>
    <w:p w14:paraId="3BDF3993" w14:textId="77777777" w:rsidR="003A7710" w:rsidRPr="003A7710" w:rsidRDefault="003A7710" w:rsidP="003A7710">
      <w:pPr>
        <w:rPr>
          <w:lang w:val="en-ZA"/>
        </w:rPr>
      </w:pPr>
      <w:r w:rsidRPr="003A7710">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3A7710" w:rsidRDefault="003A7710" w:rsidP="003A7710">
      <w:pPr>
        <w:rPr>
          <w:b/>
          <w:lang w:val="en-ZA"/>
        </w:rPr>
      </w:pPr>
      <w:r w:rsidRPr="003A7710">
        <w:rPr>
          <w:b/>
          <w:lang w:val="en-ZA"/>
        </w:rPr>
        <w:t>Scope</w:t>
      </w:r>
    </w:p>
    <w:p w14:paraId="7B9A4D85" w14:textId="77777777" w:rsidR="003A7710" w:rsidRPr="003A7710" w:rsidRDefault="003A7710" w:rsidP="003A7710">
      <w:pPr>
        <w:rPr>
          <w:lang w:val="en-ZA"/>
        </w:rPr>
      </w:pPr>
      <w:r w:rsidRPr="003A7710">
        <w:rPr>
          <w:lang w:val="en-ZA"/>
        </w:rPr>
        <w:t>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readers online community.</w:t>
      </w:r>
    </w:p>
    <w:p w14:paraId="699CD2D6" w14:textId="77777777" w:rsidR="003A7710" w:rsidRPr="003A7710" w:rsidRDefault="003A7710" w:rsidP="003A7710">
      <w:pPr>
        <w:rPr>
          <w:b/>
          <w:lang w:val="en-ZA"/>
        </w:rPr>
      </w:pPr>
      <w:r w:rsidRPr="003A7710">
        <w:rPr>
          <w:b/>
          <w:lang w:val="en-ZA"/>
        </w:rPr>
        <w:t>Method of analysis</w:t>
      </w:r>
    </w:p>
    <w:p w14:paraId="40514EC2" w14:textId="77777777" w:rsidR="003A7710" w:rsidRPr="003A7710" w:rsidRDefault="003A7710" w:rsidP="003A7710">
      <w:pPr>
        <w:rPr>
          <w:lang w:val="en-ZA"/>
        </w:rPr>
      </w:pPr>
      <w:r w:rsidRPr="003A7710">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3A7710" w:rsidRDefault="003A7710" w:rsidP="003A7710">
      <w:pPr>
        <w:rPr>
          <w:lang w:val="en-ZA"/>
        </w:rPr>
      </w:pPr>
      <w:r w:rsidRPr="003A7710">
        <w:rPr>
          <w:lang w:val="en-ZA"/>
        </w:rPr>
        <w:t>Our business is to create an environment where fake news / hoax writers can be exposed, not to enforce justice on these people but to allow the public access to accurate information.</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3653F2">
        <w:rPr>
          <w:rFonts w:cs="Arial"/>
          <w:shd w:val="clear" w:color="auto" w:fill="FFFFFF"/>
          <w:lang w:val="en-ZA"/>
        </w:rPr>
        <w:t>Allcott and Gentzkow (2017:2)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lastRenderedPageBreak/>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lastRenderedPageBreak/>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There are multiple options when it c</w:t>
      </w:r>
      <w:bookmarkStart w:id="0" w:name="_GoBack"/>
      <w:bookmarkEnd w:id="0"/>
      <w:r>
        <w:rPr>
          <w:lang w:val="en-ZA"/>
        </w:rPr>
        <w:t xml:space="preserve">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blockchain.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Blockchain: </w:t>
      </w:r>
      <w:r w:rsidR="001C098B">
        <w:rPr>
          <w:lang w:val="en-ZA"/>
        </w:rPr>
        <w:t>News could be verified through the use of the community votes and then the validated articles could be printed or posted online. This</w:t>
      </w:r>
      <w:r w:rsidR="00756A48">
        <w:rPr>
          <w:lang w:val="en-ZA"/>
        </w:rPr>
        <w:t xml:space="preserve"> blockchain</w:t>
      </w:r>
      <w:r w:rsidR="001C098B">
        <w:rPr>
          <w:lang w:val="en-ZA"/>
        </w:rPr>
        <w:t xml:space="preserve"> techn</w:t>
      </w:r>
      <w:r w:rsidR="00756A48">
        <w:rPr>
          <w:lang w:val="en-ZA"/>
        </w:rPr>
        <w:t xml:space="preserve">ology is still fairly new and not many businesses have this technology yet, 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lastRenderedPageBreak/>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rewarding users who allow their physical devices to form part of your blockchain.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w:t>
      </w:r>
      <w:r w:rsidRPr="003653F2">
        <w:rPr>
          <w:lang w:val="en-ZA"/>
        </w:rPr>
        <w:lastRenderedPageBreak/>
        <w:t>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w:t>
      </w:r>
      <w:r w:rsidR="005914F9">
        <w:rPr>
          <w:lang w:val="en-ZA"/>
        </w:rPr>
        <w:t>, along with the votes and login information of the users. Due to the limited resources and no prior experience with blockchain, the project had a small scope, which could be broaden with additional knowledge and training on Blockchain.</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lastRenderedPageBreak/>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r>
        <w:rPr>
          <w:lang w:val="en-ZA"/>
        </w:rPr>
        <w:t xml:space="preserve">Blockchain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76BABDCD" w14:textId="3C693FC3" w:rsidR="009925CB" w:rsidRPr="009925CB" w:rsidRDefault="009925CB" w:rsidP="009925CB">
      <w:pPr>
        <w:rPr>
          <w:lang w:val="en-ZA"/>
        </w:rPr>
      </w:pPr>
      <w:r>
        <w:rPr>
          <w:lang w:val="en-ZA"/>
        </w:rPr>
        <w:t>Truth is a one-of-a-kind project. It enab</w:t>
      </w:r>
      <w:r w:rsidR="0092242E">
        <w:rPr>
          <w:lang w:val="en-ZA"/>
        </w:rPr>
        <w:t xml:space="preserve">les users to validate articles </w:t>
      </w:r>
      <w:r>
        <w:rPr>
          <w:lang w:val="en-ZA"/>
        </w:rPr>
        <w:t>to reduce the amount of fake news</w:t>
      </w:r>
      <w:r w:rsidR="0092242E">
        <w:rPr>
          <w:lang w:val="en-ZA"/>
        </w:rPr>
        <w:t xml:space="preserve"> in the world</w:t>
      </w:r>
      <w:r>
        <w:rPr>
          <w:lang w:val="en-ZA"/>
        </w:rPr>
        <w:t>.</w:t>
      </w:r>
      <w:r w:rsidR="0092242E">
        <w:rPr>
          <w:lang w:val="en-ZA"/>
        </w:rPr>
        <w:t xml:space="preserve"> Our project’s most challenging aspects were communicating with the blockchain. Our project has a website and a mobile app in terms of visual interfaces.</w:t>
      </w:r>
      <w:r>
        <w:rPr>
          <w:lang w:val="en-ZA"/>
        </w:rPr>
        <w:t xml:space="preserve"> </w:t>
      </w:r>
      <w:r w:rsidR="0092242E">
        <w:rPr>
          <w:lang w:val="en-ZA"/>
        </w:rPr>
        <w:t xml:space="preserve">The app displays the news created on the website, via the webservice. </w:t>
      </w:r>
      <w:r>
        <w:rPr>
          <w:lang w:val="en-ZA"/>
        </w:rPr>
        <w:t>The project took a lot of our time, but we delivered a good project in our opinion. Not exceptional, but good enough for the time we were given.</w:t>
      </w:r>
      <w:r w:rsidR="0092242E">
        <w:rPr>
          <w:lang w:val="en-ZA"/>
        </w:rPr>
        <w:t xml:space="preserve"> It could have been exceptional if all the team members managed their time more efficiently.</w:t>
      </w:r>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Community Survey 2016 | Statistics South Africa</w:t>
      </w:r>
      <w:r>
        <w:rPr>
          <w:rFonts w:eastAsia="Open Sans" w:cs="Arial"/>
          <w:shd w:val="clear" w:color="auto" w:fill="FFFFFF"/>
        </w:rPr>
        <w:t>. [online] Statssa.gov.za. Available at: http://www.statssa.gov.za/?page_id=6283 [Accessed 23 Oct. 2017].</w:t>
      </w:r>
    </w:p>
    <w:p w14:paraId="0F4EC32F" w14:textId="1F62AF2A" w:rsidR="003653F2" w:rsidRDefault="003653F2" w:rsidP="003653F2">
      <w:pPr>
        <w:rPr>
          <w:rFonts w:cs="Arial"/>
          <w:shd w:val="clear" w:color="auto" w:fill="FFFFFF"/>
        </w:rPr>
      </w:pPr>
      <w:r w:rsidRPr="003653F2">
        <w:rPr>
          <w:rFonts w:cs="Arial"/>
          <w:shd w:val="clear" w:color="auto" w:fill="FFFFFF"/>
        </w:rPr>
        <w:t>Allcott, H. and Gentzkow, M., 2017. </w:t>
      </w:r>
      <w:r w:rsidRPr="003653F2">
        <w:rPr>
          <w:rFonts w:cs="Arial"/>
          <w:i/>
          <w:iCs/>
          <w:shd w:val="clear" w:color="auto" w:fill="FFFFFF"/>
        </w:rPr>
        <w:t>Social media and fake news in the 2016 election</w:t>
      </w:r>
      <w:r w:rsidRPr="003653F2">
        <w:rPr>
          <w:rFonts w:cs="Arial"/>
          <w:shd w:val="clear" w:color="auto" w:fill="FFFFFF"/>
        </w:rPr>
        <w:t> (No. w23089). National Bureau of Economic Research.</w:t>
      </w:r>
    </w:p>
    <w:p w14:paraId="34EF436F" w14:textId="37EC9518" w:rsidR="00D76E2F" w:rsidRPr="003653F2" w:rsidRDefault="00D76E2F" w:rsidP="003653F2">
      <w:pPr>
        <w:rPr>
          <w:rFonts w:cs="Arial"/>
          <w:shd w:val="clear" w:color="auto" w:fill="FFFFFF"/>
        </w:rPr>
      </w:pPr>
      <w:r>
        <w:rPr>
          <w:rFonts w:eastAsia="Open Sans" w:cs="Arial"/>
          <w:shd w:val="clear" w:color="auto" w:fill="FFFFFF"/>
        </w:rPr>
        <w:t>Bplans Blog. (2017). </w:t>
      </w:r>
      <w:r>
        <w:rPr>
          <w:rFonts w:eastAsia="Open Sans" w:cs="Arial"/>
          <w:i/>
          <w:shd w:val="clear" w:color="auto" w:fill="FFFFFF"/>
        </w:rPr>
        <w:t>How to Write a Market Analysis - Bplans Blog</w:t>
      </w:r>
      <w:r>
        <w:rPr>
          <w:rFonts w:eastAsia="Open Sans" w:cs="Arial"/>
          <w:shd w:val="clear" w:color="auto" w:fill="FFFFFF"/>
        </w:rPr>
        <w:t>. [online] Available at: http://articles.bplans.com/how-to-write-a-market-analysis/ [Accessed 23 Oct.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t>http://calculator.s3.amazonaws.com/index.html#s=EMR</w:t>
      </w:r>
    </w:p>
    <w:p w14:paraId="2412CA05" w14:textId="77777777" w:rsidR="00D76E2F" w:rsidRDefault="00D76E2F" w:rsidP="00D76E2F">
      <w:pPr>
        <w:rPr>
          <w:rFonts w:cs="Arial"/>
          <w:lang w:val="en-ZA"/>
        </w:rPr>
      </w:pPr>
      <w:r>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lastRenderedPageBreak/>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the work-breakdown structure of the entire project through every phase.</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how your group used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and </w:t>
      </w:r>
      <w:r w:rsidRPr="004531C8">
        <w:rPr>
          <w:rFonts w:eastAsia="Times New Roman" w:cs="Arial"/>
          <w:i/>
          <w:iCs/>
          <w:color w:val="414141"/>
          <w:sz w:val="21"/>
          <w:szCs w:val="21"/>
          <w:lang w:eastAsia="af-ZA"/>
        </w:rPr>
        <w:t>slack</w:t>
      </w:r>
      <w:r w:rsidRPr="004531C8">
        <w:rPr>
          <w:rFonts w:eastAsia="Times New Roman" w:cs="Arial"/>
          <w:color w:val="414141"/>
          <w:sz w:val="21"/>
          <w:szCs w:val="21"/>
          <w:lang w:eastAsia="af-ZA"/>
        </w:rPr>
        <w:t> to facilitate group development. How did it work for you? What were the benefits/challenges? Should it be a requirement next year? What tools/technologies would you like to see used in this module. Discuss and give feedback.</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self-review:</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did your group learn in this development project (technical and non-technical)?</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development methodology did you use (if any), how effective was it. Would you choose a different approach if you could re-do the project?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how did the experience affect the way you'll approach development projects in future?</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evaluating your own product: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are its best characteristics?</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Given more time, what would you improve?</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How effective is it in solving the problem you identified initially?</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val="en-US"/>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7"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val="en-US"/>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8">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val="en-US"/>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9">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10">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val="en-US"/>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11"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val="en-US"/>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12"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val="en-US"/>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13">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14"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val="en-US"/>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15">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val="en-US"/>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16">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C11DC" w14:textId="77777777" w:rsidR="00EF5C3A" w:rsidRDefault="00EF5C3A" w:rsidP="00C03069">
      <w:pPr>
        <w:spacing w:after="0" w:line="240" w:lineRule="auto"/>
      </w:pPr>
      <w:r>
        <w:separator/>
      </w:r>
    </w:p>
  </w:endnote>
  <w:endnote w:type="continuationSeparator" w:id="0">
    <w:p w14:paraId="64411AA7" w14:textId="77777777" w:rsidR="00EF5C3A" w:rsidRDefault="00EF5C3A"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Open Sans">
    <w:altName w:val="Segoe Print"/>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A9EFB" w14:textId="77777777" w:rsidR="00EF5C3A" w:rsidRDefault="00EF5C3A" w:rsidP="00C03069">
      <w:pPr>
        <w:spacing w:after="0" w:line="240" w:lineRule="auto"/>
      </w:pPr>
      <w:r>
        <w:separator/>
      </w:r>
    </w:p>
  </w:footnote>
  <w:footnote w:type="continuationSeparator" w:id="0">
    <w:p w14:paraId="27ED34C1" w14:textId="77777777" w:rsidR="00EF5C3A" w:rsidRDefault="00EF5C3A" w:rsidP="00C0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8506A"/>
    <w:rsid w:val="00305C26"/>
    <w:rsid w:val="003141C4"/>
    <w:rsid w:val="003550E8"/>
    <w:rsid w:val="0036120E"/>
    <w:rsid w:val="003653F2"/>
    <w:rsid w:val="003A7710"/>
    <w:rsid w:val="004531C8"/>
    <w:rsid w:val="00463D31"/>
    <w:rsid w:val="004662BF"/>
    <w:rsid w:val="00495A54"/>
    <w:rsid w:val="004A245D"/>
    <w:rsid w:val="00571656"/>
    <w:rsid w:val="005914F9"/>
    <w:rsid w:val="0065245B"/>
    <w:rsid w:val="00703125"/>
    <w:rsid w:val="00740FF5"/>
    <w:rsid w:val="00756A48"/>
    <w:rsid w:val="00797052"/>
    <w:rsid w:val="00797ED6"/>
    <w:rsid w:val="007C780D"/>
    <w:rsid w:val="00830649"/>
    <w:rsid w:val="00864FA3"/>
    <w:rsid w:val="0092242E"/>
    <w:rsid w:val="00922B22"/>
    <w:rsid w:val="00956512"/>
    <w:rsid w:val="0096489F"/>
    <w:rsid w:val="009925CB"/>
    <w:rsid w:val="009A70BA"/>
    <w:rsid w:val="009C0823"/>
    <w:rsid w:val="009F38E3"/>
    <w:rsid w:val="00BC3D14"/>
    <w:rsid w:val="00BF2E6C"/>
    <w:rsid w:val="00C03069"/>
    <w:rsid w:val="00C536BD"/>
    <w:rsid w:val="00C759D8"/>
    <w:rsid w:val="00CB2E8D"/>
    <w:rsid w:val="00D31BDA"/>
    <w:rsid w:val="00D76E2F"/>
    <w:rsid w:val="00DB3A2B"/>
    <w:rsid w:val="00DD3A72"/>
    <w:rsid w:val="00E50CF8"/>
    <w:rsid w:val="00EA50E7"/>
    <w:rsid w:val="00EF5C3A"/>
    <w:rsid w:val="00F65351"/>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14</Pages>
  <Words>3287</Words>
  <Characters>18739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Louis Scheepers</cp:lastModifiedBy>
  <cp:revision>26</cp:revision>
  <dcterms:created xsi:type="dcterms:W3CDTF">2017-10-04T08:28:00Z</dcterms:created>
  <dcterms:modified xsi:type="dcterms:W3CDTF">2017-10-23T08:40:00Z</dcterms:modified>
</cp:coreProperties>
</file>